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FA" w:rsidRDefault="002666E7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>Beszámoló a GTK HK-ban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Pr="007F0A4A" w:rsidRDefault="006B7171" w:rsidP="004F01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Kalmár Tamás</w:t>
      </w:r>
    </w:p>
    <w:p w:rsidR="006B7171" w:rsidRDefault="006B7171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Gazdasági felelős, Mentorgárda - vezető</w:t>
      </w:r>
    </w:p>
    <w:p w:rsidR="004F017A" w:rsidRDefault="00890C57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2015. február 23 – március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7F0A4A" w:rsidRDefault="007F0A4A" w:rsidP="004F017A">
      <w:pPr>
        <w:rPr>
          <w:rFonts w:asciiTheme="minorHAnsi" w:hAnsiTheme="minorHAnsi" w:cstheme="minorHAnsi"/>
        </w:rPr>
      </w:pPr>
    </w:p>
    <w:p w:rsidR="00D61CF3" w:rsidRDefault="00D61CF3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 Diákjóléti Bizottsági üléseken részvétel minden héten</w:t>
      </w:r>
    </w:p>
    <w:p w:rsidR="00EA7932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Februári</w:t>
      </w:r>
      <w:r w:rsidR="00EA7932">
        <w:rPr>
          <w:rFonts w:asciiTheme="minorHAnsi" w:hAnsiTheme="minorHAnsi" w:cstheme="minorHAnsi"/>
        </w:rPr>
        <w:t xml:space="preserve"> számlák összegyűjtése, összesítése és továbbítása, elszámolás Orbán Balázzsal</w:t>
      </w:r>
    </w:p>
    <w:p w:rsidR="00890C57" w:rsidRPr="00890C57" w:rsidRDefault="00890C57" w:rsidP="00890C57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Külsős buli gazdasági ügyeinek intézése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Kapcsolattartás és gazdasági ügyek átbeszélése a KommOn Szakkollégiummal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Kapcsolattartás és gazdasági ügyek átbeszélése a Liska Tibor Szakkollégiummal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„Érdekel a Mentorgárda?” beszélgetés előkészítése és megtartása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 Kocsmakvíz esemény háttérfeladataiban segédkezés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 Napok megbeszélés a szervező csapat képviselőjével, kiinduló pontok tisztázása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BME Together rendezvény kari gazdasági ügyeinek intézése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Mentorgárda pályázat átnézése, módosítása, kiírása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Mentorgárda kiválasztási folyamatáról szóló gyűlés előkészítése és megtartása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Kiválasztott helyszínnel kapcsolattartás</w:t>
      </w:r>
    </w:p>
    <w:p w:rsidR="00890C57" w:rsidRDefault="00890C57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Klub üzemeltetés és 2014-es éves </w:t>
      </w:r>
      <w:r w:rsidR="00CD7B4F">
        <w:rPr>
          <w:rFonts w:asciiTheme="minorHAnsi" w:hAnsiTheme="minorHAnsi" w:cstheme="minorHAnsi"/>
        </w:rPr>
        <w:t>analitika átnézése, ellenőrzése</w:t>
      </w:r>
    </w:p>
    <w:p w:rsidR="00CD7B4F" w:rsidRDefault="00CD7B4F" w:rsidP="00CD7B4F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Találkozó a gazdasági dékánhelyettessel, gazdasági ügyek megbeszélése</w:t>
      </w:r>
    </w:p>
    <w:p w:rsidR="00CD7B4F" w:rsidRDefault="00CD7B4F" w:rsidP="00CD7B4F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Szakmai Kari BME Ösztöndíj személyes bírálása</w:t>
      </w:r>
    </w:p>
    <w:p w:rsidR="00CD7B4F" w:rsidRDefault="00CD7B4F" w:rsidP="00CD7B4F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Márciusi tervezett kiadások összegyűjtése, részletezése, megindoklása</w:t>
      </w:r>
    </w:p>
    <w:p w:rsidR="000E5E5B" w:rsidRDefault="00CD7B4F" w:rsidP="00CD7B4F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2015-ös tervezett költségvetés összeállítása, javítása és továbbítása felülbírálatra</w:t>
      </w:r>
    </w:p>
    <w:p w:rsidR="00CD7B4F" w:rsidRPr="00CD7B4F" w:rsidRDefault="00CD7B4F" w:rsidP="00CD7B4F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Továbbképző hétvégén részvétel és szekcióra való felkészülés, annak megtartása</w:t>
      </w:r>
      <w:bookmarkStart w:id="0" w:name="_GoBack"/>
      <w:bookmarkEnd w:id="0"/>
    </w:p>
    <w:sectPr w:rsidR="00CD7B4F" w:rsidRPr="00CD7B4F" w:rsidSect="00585A5A">
      <w:headerReference w:type="default" r:id="rId8"/>
      <w:footerReference w:type="default" r:id="rId9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E7" w:rsidRDefault="002666E7">
      <w:r>
        <w:separator/>
      </w:r>
    </w:p>
  </w:endnote>
  <w:endnote w:type="continuationSeparator" w:id="0">
    <w:p w:rsidR="002666E7" w:rsidRDefault="002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2666E7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E7" w:rsidRDefault="002666E7">
      <w:r>
        <w:separator/>
      </w:r>
    </w:p>
  </w:footnote>
  <w:footnote w:type="continuationSeparator" w:id="0">
    <w:p w:rsidR="002666E7" w:rsidRDefault="0026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2666E7">
    <w:pPr>
      <w:pStyle w:val="1szoveg"/>
      <w:pBdr>
        <w:bottom w:val="single" w:sz="6" w:space="1" w:color="auto"/>
      </w:pBdr>
      <w:ind w:firstLine="0"/>
    </w:pPr>
  </w:p>
  <w:p w:rsidR="00B14262" w:rsidRDefault="002666E7">
    <w:pPr>
      <w:pStyle w:val="1szoveg"/>
      <w:pBdr>
        <w:bottom w:val="single" w:sz="6" w:space="1" w:color="auto"/>
      </w:pBdr>
      <w:ind w:firstLine="0"/>
    </w:pPr>
  </w:p>
  <w:p w:rsidR="00B14262" w:rsidRDefault="002666E7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571825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AF"/>
    <w:rsid w:val="00024FCF"/>
    <w:rsid w:val="000E5E5B"/>
    <w:rsid w:val="002666E7"/>
    <w:rsid w:val="00492EAF"/>
    <w:rsid w:val="004E7D63"/>
    <w:rsid w:val="004F017A"/>
    <w:rsid w:val="00660697"/>
    <w:rsid w:val="006B7171"/>
    <w:rsid w:val="007B65F9"/>
    <w:rsid w:val="007F0A4A"/>
    <w:rsid w:val="008146A7"/>
    <w:rsid w:val="00890C57"/>
    <w:rsid w:val="00A82098"/>
    <w:rsid w:val="00AE5F61"/>
    <w:rsid w:val="00C150EE"/>
    <w:rsid w:val="00CD7B4F"/>
    <w:rsid w:val="00D61CF3"/>
    <w:rsid w:val="00EA7932"/>
    <w:rsid w:val="00FA7EC1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Tomtom</cp:lastModifiedBy>
  <cp:revision>3</cp:revision>
  <dcterms:created xsi:type="dcterms:W3CDTF">2015-03-22T22:09:00Z</dcterms:created>
  <dcterms:modified xsi:type="dcterms:W3CDTF">2015-03-22T22:24:00Z</dcterms:modified>
</cp:coreProperties>
</file>