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04109B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7123C4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Máthé Izabella</w:t>
      </w:r>
    </w:p>
    <w:p w:rsidR="004F017A" w:rsidRDefault="007123C4" w:rsidP="007123C4">
      <w:pPr>
        <w:tabs>
          <w:tab w:val="left" w:pos="1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Rendezvényszervező Csoport vezető</w:t>
      </w:r>
    </w:p>
    <w:p w:rsidR="004F017A" w:rsidRDefault="004F017A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2014. december 8. – 2015. február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Default="004F017A" w:rsidP="00E436C4">
      <w:pPr>
        <w:jc w:val="both"/>
        <w:rPr>
          <w:rFonts w:asciiTheme="minorHAnsi" w:hAnsiTheme="minorHAnsi" w:cstheme="minorHAnsi"/>
        </w:rPr>
      </w:pPr>
    </w:p>
    <w:p w:rsidR="00E436C4" w:rsidRPr="00E436C4" w:rsidRDefault="00E436C4" w:rsidP="00E436C4">
      <w:pPr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Kari Diákjóléti Bizottságban végzett tevékenységek:</w:t>
      </w:r>
    </w:p>
    <w:p w:rsidR="00E436C4" w:rsidRPr="00E436C4" w:rsidRDefault="00E436C4" w:rsidP="00E436C4">
      <w:pPr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Részt vettem a heti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rendszerességű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KDJB üléseken.</w:t>
      </w:r>
    </w:p>
    <w:p w:rsidR="00E436C4" w:rsidRPr="00E436C4" w:rsidRDefault="00E436C4" w:rsidP="00E436C4">
      <w:pPr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Szociális pályázatok bíráló vizsgája után előbíráltam a pályázatokat mind, a kollégiumi jelentkezésnél, mind az ösztöndíjra való jelentkezésnél. Folyamatosan frissítettem a pályázatokat, feltöltöttem a hiányosságokat, majd a személyes bemutatáson véglegesítettem őket.</w:t>
      </w:r>
    </w:p>
    <w:p w:rsidR="00E436C4" w:rsidRPr="00E436C4" w:rsidRDefault="00E436C4" w:rsidP="00E436C4">
      <w:pPr>
        <w:spacing w:before="24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Rendezvényszervező Csoporttal végzett tevékenységek:</w:t>
      </w:r>
    </w:p>
    <w:p w:rsidR="00E436C4" w:rsidRPr="00E436C4" w:rsidRDefault="00E436C4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Heti ren</w:t>
      </w:r>
      <w:r w:rsidR="00D47D2E">
        <w:rPr>
          <w:rFonts w:asciiTheme="minorHAnsi" w:hAnsiTheme="minorHAnsi" w:cstheme="minorHAnsi"/>
          <w:color w:val="000000"/>
          <w:szCs w:val="24"/>
          <w:lang w:eastAsia="hu-HU"/>
        </w:rPr>
        <w:t xml:space="preserve">dszerességgel megtartottam az </w:t>
      </w:r>
      <w:proofErr w:type="spellStart"/>
      <w:r w:rsidR="00D47D2E">
        <w:rPr>
          <w:rFonts w:asciiTheme="minorHAnsi" w:hAnsiTheme="minorHAnsi" w:cstheme="minorHAnsi"/>
          <w:color w:val="000000"/>
          <w:szCs w:val="24"/>
          <w:lang w:eastAsia="hu-HU"/>
        </w:rPr>
        <w:t>RC</w:t>
      </w: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s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ülést.</w:t>
      </w:r>
    </w:p>
    <w:p w:rsidR="00E436C4" w:rsidRPr="00E436C4" w:rsidRDefault="00E436C4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Megszerveztem a két alkalmas Érdekel a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First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Aid</w:t>
      </w:r>
      <w:proofErr w:type="spellEnd"/>
      <w:proofErr w:type="gram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!?</w:t>
      </w:r>
      <w:proofErr w:type="gram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tájékoztatót, ami előtt egyeztettettünk Láng Boglárkával és Gácsig Gergővel a pontos időpontokról, továbbá témákat, játékokat gyűjtöttem az alkalmakra.</w:t>
      </w:r>
    </w:p>
    <w:p w:rsidR="00E436C4" w:rsidRPr="00E436C4" w:rsidRDefault="00D47D2E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Aktualizáltam az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RC</w:t>
      </w:r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>s</w:t>
      </w:r>
      <w:proofErr w:type="spellEnd"/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pályázati adatlapot, a pályázati kiírást illetve az </w:t>
      </w:r>
      <w:proofErr w:type="spellStart"/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>Rcs</w:t>
      </w:r>
      <w:proofErr w:type="spellEnd"/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proofErr w:type="spellStart"/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>SzMSz-t</w:t>
      </w:r>
      <w:proofErr w:type="spellEnd"/>
      <w:r w:rsidR="00E436C4" w:rsidRPr="00E436C4">
        <w:rPr>
          <w:rFonts w:asciiTheme="minorHAnsi" w:hAnsiTheme="minorHAnsi" w:cstheme="minorHAnsi"/>
          <w:color w:val="000000"/>
          <w:szCs w:val="24"/>
          <w:lang w:eastAsia="hu-HU"/>
        </w:rPr>
        <w:t>.</w:t>
      </w:r>
    </w:p>
    <w:p w:rsidR="00E436C4" w:rsidRPr="00E436C4" w:rsidRDefault="00E436C4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Kiírtam a pályázatot az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RCs-be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való jelentkezéshez, illetve megszerveztem a kiválasztási folyamatot. A motivációs levelek elolvasása után </w:t>
      </w:r>
      <w:r w:rsidR="00D47D2E">
        <w:rPr>
          <w:rFonts w:asciiTheme="minorHAnsi" w:hAnsiTheme="minorHAnsi" w:cstheme="minorHAnsi"/>
          <w:color w:val="000000"/>
          <w:szCs w:val="24"/>
          <w:lang w:eastAsia="hu-HU"/>
        </w:rPr>
        <w:t>személyes</w:t>
      </w: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beszélgetéseket tartottunk Gácsig Gergővel. A kiválasztási folyamat részeként megszerveztem egy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workshopot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a jelentkezőknek, ahova Orbán Balázs segítségével előadókat hívtam, illetve feladatokat, játékokat gyűjtöttem. A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workshop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két napos volt, amin minden jelentkező részt vett. Miután lezajlott Gácsig Gerővel kiértékeltük a hétvégét, illetve kiválasztottuk a 2015-ös Rendezvényszervező Csoport tagjait, akiket e-mailben értesítettem.</w:t>
      </w:r>
    </w:p>
    <w:p w:rsidR="00E436C4" w:rsidRPr="00E436C4" w:rsidRDefault="00E436C4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Frissítettem a rendezvényes levelező listát, illetve létrehoztam az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Rcs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report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rendszert, amiben a tagot vezetni tudják a tevékenységeiket, feladataikat. 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Felügyeltem a Roller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Záróbuli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, majd a Roller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Nyitóbuli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szervezési folyamatait (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Facebook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esemény,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cover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, nyereményjáték).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Szintén felügyeltem a januári Vizsgatemető buli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Facebook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eseményét, és a nyereményjátékot.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Összeszedtem az információkat és megírtam a honlapra a rendezvényekhez tartozó anyagokat.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Gácsig Gergővel egyeztettünk a Roller vezetővel, Balázs Lucával a féléves Roller bulik ügyében, majd tartottam egy közös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Roller-RCs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ülést, ahol megterveztük a féléves Roller eseményeket. Ezután összeszedtem a határidőket, és a terveinket az ülésen megbeszéltek alapján.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Megszerveztem az első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RCs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csapatépítést, hogy a tagok jobban megismerjék egymást, és könnyebben mehessen a közös munka.</w:t>
      </w:r>
    </w:p>
    <w:p w:rsidR="00E436C4" w:rsidRPr="00E436C4" w:rsidRDefault="00E436C4" w:rsidP="00E436C4">
      <w:pPr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A Végzős Bál főszervezőjeként elkezdtem az esemény szervezését, elkészítettem egy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timelinet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, amely tartalmazza a határidőket, illetve felkerestem a lehetséges helyszíneket.</w:t>
      </w:r>
    </w:p>
    <w:p w:rsidR="00D47D2E" w:rsidRDefault="00D47D2E" w:rsidP="00D47D2E">
      <w:pPr>
        <w:spacing w:before="240"/>
        <w:jc w:val="both"/>
        <w:rPr>
          <w:rFonts w:asciiTheme="minorHAnsi" w:hAnsiTheme="minorHAnsi" w:cstheme="minorHAnsi"/>
          <w:color w:val="000000"/>
          <w:szCs w:val="24"/>
          <w:u w:val="single"/>
          <w:lang w:eastAsia="hu-HU"/>
        </w:rPr>
      </w:pPr>
    </w:p>
    <w:p w:rsidR="00D47D2E" w:rsidRDefault="00D47D2E" w:rsidP="00D47D2E">
      <w:pPr>
        <w:spacing w:before="240"/>
        <w:jc w:val="both"/>
        <w:rPr>
          <w:rFonts w:asciiTheme="minorHAnsi" w:hAnsiTheme="minorHAnsi" w:cstheme="minorHAnsi"/>
          <w:color w:val="000000"/>
          <w:szCs w:val="24"/>
          <w:u w:val="single"/>
          <w:lang w:eastAsia="hu-HU"/>
        </w:rPr>
      </w:pPr>
    </w:p>
    <w:p w:rsidR="00E436C4" w:rsidRPr="00E436C4" w:rsidRDefault="00E436C4" w:rsidP="00D47D2E">
      <w:pPr>
        <w:spacing w:before="24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bookmarkStart w:id="0" w:name="_GoBack"/>
      <w:bookmarkEnd w:id="0"/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Egyéb tevékenységek:</w:t>
      </w:r>
    </w:p>
    <w:p w:rsidR="00E436C4" w:rsidRPr="00E436C4" w:rsidRDefault="00E436C4" w:rsidP="00E436C4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Részt vettem a heti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rendszerességű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HK üléseken, illetve a további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adhoc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üléseken, melynek témái a következők voltak: Nyári táborok helyszínének kiválasztása, kollégiumi mentorok választása, Kari napok alap koncepciójának kidolgozása.</w:t>
      </w:r>
    </w:p>
    <w:p w:rsidR="00E436C4" w:rsidRPr="00E436C4" w:rsidRDefault="00E436C4" w:rsidP="00E436C4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Részt vettem az egyik Jeges Est szervezői ülésen, majd megszerveztem a jegyértékesítést a Q aulában.</w:t>
      </w:r>
    </w:p>
    <w:p w:rsidR="00E436C4" w:rsidRPr="00E436C4" w:rsidRDefault="00E436C4" w:rsidP="00E436C4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Részt vettem az összes Kari Hallgatói Képviselet ülésén.</w:t>
      </w:r>
    </w:p>
    <w:p w:rsidR="00E436C4" w:rsidRPr="00E436C4" w:rsidRDefault="00E436C4" w:rsidP="00E436C4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Részt vettem a Dékáni találkozón, illetve a Kari Tanulmányi Bizottságon.</w:t>
      </w:r>
    </w:p>
    <w:p w:rsidR="00E436C4" w:rsidRPr="00E436C4" w:rsidRDefault="00E436C4" w:rsidP="00E436C4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Kint voltam az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Educatión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, ahol tájékoztattam az érdeklődőket a kar képzéseiről, kollégiumról, válaszoltam a kérdésekre.</w:t>
      </w:r>
    </w:p>
    <w:p w:rsidR="00E436C4" w:rsidRPr="00E436C4" w:rsidRDefault="00E436C4" w:rsidP="00E436C4">
      <w:pPr>
        <w:numPr>
          <w:ilvl w:val="0"/>
          <w:numId w:val="8"/>
        </w:numPr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Létrehoztam egy táblázatot, amibe a középiskolák elérhetőségét gyűjtöttük össze, majd megírtam az e-mailt az iskoláknak, amiben a BME GTK Alapszakos tájékoztatót hirdettük.</w:t>
      </w:r>
    </w:p>
    <w:p w:rsidR="0048088E" w:rsidRPr="00E436C4" w:rsidRDefault="0048088E" w:rsidP="00E436C4">
      <w:pPr>
        <w:spacing w:line="360" w:lineRule="auto"/>
        <w:rPr>
          <w:rFonts w:asciiTheme="minorHAnsi" w:hAnsiTheme="minorHAnsi" w:cstheme="minorHAnsi"/>
        </w:rPr>
      </w:pPr>
    </w:p>
    <w:sectPr w:rsidR="0048088E" w:rsidRPr="00E436C4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9B" w:rsidRDefault="0004109B">
      <w:r>
        <w:separator/>
      </w:r>
    </w:p>
  </w:endnote>
  <w:endnote w:type="continuationSeparator" w:id="0">
    <w:p w:rsidR="0004109B" w:rsidRDefault="000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04109B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9B" w:rsidRDefault="0004109B">
      <w:r>
        <w:separator/>
      </w:r>
    </w:p>
  </w:footnote>
  <w:footnote w:type="continuationSeparator" w:id="0">
    <w:p w:rsidR="0004109B" w:rsidRDefault="0004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04109B">
    <w:pPr>
      <w:pStyle w:val="1szoveg"/>
      <w:pBdr>
        <w:bottom w:val="single" w:sz="6" w:space="1" w:color="auto"/>
      </w:pBdr>
      <w:ind w:firstLine="0"/>
    </w:pPr>
  </w:p>
  <w:p w:rsidR="00B14262" w:rsidRDefault="0004109B">
    <w:pPr>
      <w:pStyle w:val="1szoveg"/>
      <w:pBdr>
        <w:bottom w:val="single" w:sz="6" w:space="1" w:color="auto"/>
      </w:pBdr>
      <w:ind w:firstLine="0"/>
    </w:pPr>
  </w:p>
  <w:p w:rsidR="00B14262" w:rsidRDefault="0004109B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78542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433"/>
    <w:multiLevelType w:val="multilevel"/>
    <w:tmpl w:val="27A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7D0E"/>
    <w:multiLevelType w:val="multilevel"/>
    <w:tmpl w:val="947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6C73"/>
    <w:multiLevelType w:val="hybridMultilevel"/>
    <w:tmpl w:val="AF3C2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B462B"/>
    <w:multiLevelType w:val="multilevel"/>
    <w:tmpl w:val="63F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41DCF"/>
    <w:multiLevelType w:val="multilevel"/>
    <w:tmpl w:val="AB9E60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E1E4832"/>
    <w:multiLevelType w:val="hybridMultilevel"/>
    <w:tmpl w:val="69020B4A"/>
    <w:lvl w:ilvl="0" w:tplc="015ED456">
      <w:start w:val="201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A961898"/>
    <w:multiLevelType w:val="multilevel"/>
    <w:tmpl w:val="6B8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04109B"/>
    <w:rsid w:val="00394A84"/>
    <w:rsid w:val="0048088E"/>
    <w:rsid w:val="00492EAF"/>
    <w:rsid w:val="004B64B0"/>
    <w:rsid w:val="004E7D63"/>
    <w:rsid w:val="004F017A"/>
    <w:rsid w:val="004F247D"/>
    <w:rsid w:val="00591246"/>
    <w:rsid w:val="00660697"/>
    <w:rsid w:val="007123C4"/>
    <w:rsid w:val="007A73CF"/>
    <w:rsid w:val="007F0A4A"/>
    <w:rsid w:val="008146A7"/>
    <w:rsid w:val="00AE5F61"/>
    <w:rsid w:val="00C150EE"/>
    <w:rsid w:val="00D47D2E"/>
    <w:rsid w:val="00E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465146-804F-45D4-A38C-C42446E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436C4"/>
    <w:pPr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Iza</cp:lastModifiedBy>
  <cp:revision>7</cp:revision>
  <dcterms:created xsi:type="dcterms:W3CDTF">2015-03-14T09:45:00Z</dcterms:created>
  <dcterms:modified xsi:type="dcterms:W3CDTF">2015-03-14T15:05:00Z</dcterms:modified>
</cp:coreProperties>
</file>